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Abzahlungsvereinbarung zur Rechnung Nr. [NUMMER] vom [RECHNUNGSDATUM]</w:t>
      </w:r>
    </w:p>
    <w:p>
      <w:pPr>
        <w:spacing w:after="180" w:before="0"/>
      </w:pPr>
      <w:r>
        <w:t xml:space="preserve">zwischen [DEIN BETRIEB], nachfolgend «Gläubigerin», und [NAME KUNDE], nachfolgend «Schuldner».</w:t>
      </w:r>
    </w:p>
    <w:p>
      <w:pPr>
        <w:spacing w:after="180" w:before="0"/>
      </w:pPr>
      <w:r>
        <w:t xml:space="preserve">1. Anerkennung der Schuld</w:t>
      </w:r>
      <w:r>
        <w:br/>
        <w:t xml:space="preserve">Der Schuldner anerkennt, der Gläubigerin aus der Rechnung Nr. [NUMMER] vom [RECHNUNGSDATUM] den Betrag von CHF [RESTBETRAG] zu schulden. Der Betrag ist unbestritten und fällig.</w:t>
      </w:r>
    </w:p>
    <w:p>
      <w:pPr>
        <w:spacing w:after="180" w:before="0"/>
      </w:pPr>
      <w:r>
        <w:t xml:space="preserve">2. Ratenzahlung</w:t>
      </w:r>
      <w:r>
        <w:br/>
        <w:t xml:space="preserve">Der Schuldner bezahlt diesen Betrag wie folgt:</w:t>
      </w:r>
      <w:r>
        <w:br/>
        <w:t xml:space="preserve">[ANZAHL] Raten zu je CHF [RATE], zahlbar jeweils bis zum [ZAHLTAG]. des Monats, erstmals am [ERSTE RATE];</w:t>
      </w:r>
      <w:r>
        <w:br/>
        <w:t xml:space="preserve">eine Schlussrate von CHF [SCHLUSSRATE], zahlbar bis am [LETZTE RATE].</w:t>
      </w:r>
      <w:r>
        <w:br/>
        <w:t xml:space="preserve">Massgebend ist der Eingang auf dem Konto [IBAN], lautend auf [DEIN BETRIEB], unter Angabe der Rechnungsnummer.</w:t>
      </w:r>
    </w:p>
    <w:p>
      <w:pPr>
        <w:spacing w:after="180" w:before="0"/>
      </w:pPr>
      <w:r>
        <w:t xml:space="preserve">3. Verzugszins und Kosten</w:t>
      </w:r>
      <w:r>
        <w:br/>
        <w:t xml:space="preserve">Solange die Raten vollständig und rechtzeitig eingehen, verzichtet die Gläubigerin auf Verzugszins und auf Mahngebühren. Kommt Ziffer 4 zur Anwendung, entfällt dieser Verzicht.</w:t>
      </w:r>
    </w:p>
    <w:p>
      <w:pPr>
        <w:spacing w:after="180" w:before="0"/>
      </w:pPr>
      <w:r>
        <w:t xml:space="preserve">4. Verfallklausel</w:t>
      </w:r>
      <w:r>
        <w:br/>
        <w:t xml:space="preserve">Geht eine Rate nicht oder nicht vollständig bis zum vereinbarten Tag ein, wird der gesamte noch offene Restbetrag ohne weitere Mahnung sofort zur Zahlung fällig. Ab diesem Tag ist auf dem offenen Restbetrag ein Verzugszins von 5 % pro Jahr geschuldet.</w:t>
      </w:r>
    </w:p>
    <w:p>
      <w:pPr>
        <w:spacing w:after="180" w:before="0"/>
      </w:pPr>
      <w:r>
        <w:t xml:space="preserve">5. Weitere Arbeiten</w:t>
      </w:r>
      <w:r>
        <w:br/>
        <w:t xml:space="preserve">Bis der offene Betrag vollständig bezahlt ist, führt die Gläubigerin weitere Arbeiten nur gegen Vorauszahlung aus.</w:t>
      </w:r>
    </w:p>
    <w:p>
      <w:pPr>
        <w:spacing w:after="180" w:before="0"/>
      </w:pPr>
      <w:r>
        <w:t xml:space="preserve">6. Form</w:t>
      </w:r>
      <w:r>
        <w:br/>
        <w:t xml:space="preserve">Änderungen dieser Vereinbarung bedürfen der Schriftform. Die Vereinbarung wird in zwei gleichlautenden Exemplaren unterzeichnet, je eines für jede Partei.</w:t>
      </w:r>
    </w:p>
    <w:p>
      <w:pPr>
        <w:spacing w:after="180" w:before="0"/>
      </w:pPr>
      <w:r>
        <w:t xml:space="preserve">Die Gläubigerin</w:t>
      </w:r>
    </w:p>
    <w:p>
      <w:pPr>
        <w:spacing w:after="180" w:before="300"/>
      </w:pPr>
      <w:r>
        <w:t xml:space="preserve">[DEIN BETRIEB], [NAME]</w:t>
      </w:r>
    </w:p>
    <w:p>
      <w:pPr>
        <w:spacing w:after="180" w:before="0"/>
      </w:pPr>
      <w:r>
        <w:t xml:space="preserve">Der Schuldner</w:t>
      </w:r>
    </w:p>
    <w:p>
      <w:pPr>
        <w:spacing w:after="180" w:before="300"/>
      </w:pPr>
      <w:r>
        <w:t xml:space="preserve">[NAME KUNDE]</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Abzahlungsvereinbarung zur Rechnung Nr. [NUMMER] vom [RECHNUNGSDATUM]</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