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Letzte Mahnung zur Rechnung Nr. [NUMMER] vom [RECHNUNGSDATUM]</w:t>
      </w:r>
    </w:p>
    <w:p>
      <w:pPr>
        <w:spacing w:after="180" w:before="0"/>
      </w:pPr>
      <w:r>
        <w:t xml:space="preserve">Guten Tag [ANREDE NAME]</w:t>
      </w:r>
    </w:p>
    <w:p>
      <w:pPr>
        <w:spacing w:after="180" w:before="0"/>
      </w:pPr>
      <w:r>
        <w:t xml:space="preserve">Trotz unserer Zahlungserinnerung vom [DATUM ERINNERUNG] und unserer Mahnung vom [DATUM 2. MAHNUNG] ist die Rechnung Nr. [NUMMER] vom [RECHNUNGSDATUM] weiterhin offen.</w:t>
      </w:r>
    </w:p>
    <w:p>
      <w:pPr>
        <w:spacing w:after="180" w:before="0"/>
      </w:pPr>
      <w:r>
        <w:t xml:space="preserve">Offen sind zurzeit:</w:t>
      </w:r>
      <w:r>
        <w:br/>
        <w:t xml:space="preserve">Rechnungsbetrag (nach Abzug Ihrer Zahlungen): CHF [RESTBETRAG]</w:t>
      </w:r>
      <w:r>
        <w:br/>
        <w:t xml:space="preserve">Verzugszins 5 % seit [DATUM VERZUGSBEGINN]: CHF [ZINS]</w:t>
      </w:r>
      <w:r>
        <w:br/>
        <w:t xml:space="preserve">Mahngebühren gemäss Vertrag: CHF [GEBUEHR]</w:t>
      </w:r>
      <w:r>
        <w:br/>
        <w:t xml:space="preserve">Total: CHF [TOTAL]</w:t>
      </w:r>
    </w:p>
    <w:p>
      <w:pPr>
        <w:spacing w:after="180" w:before="0"/>
      </w:pPr>
      <w:r>
        <w:t xml:space="preserve">Wir setzen Ihnen eine letzte Frist bis am [LETZTE FRIST]. Geht die Zahlung bis dahin nicht bei uns ein, werden wir die Forderung ohne weitere Ankündigung auf dem Betreibungsweg einfordern. Die Kosten der Betreibung trägt nach Artikel 68 des Schuldbetreibungs- und Konkursgesetzes der Schuldner.</w:t>
      </w:r>
    </w:p>
    <w:p>
      <w:pPr>
        <w:spacing w:after="180" w:before="0"/>
      </w:pPr>
      <w:r>
        <w:t xml:space="preserve">Wir würden diesen Schritt lieber vermeiden. Wenn die Zahlung im Moment nicht auf einmal möglich ist oder wenn mit der Rechnung etwas nicht stimmt, rufen Sie bitte [ANSPRECHPERSON] an, Telefon [TELEFON]. Eine Ratenzahlung ist uns lieber als ein Verfahren.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0"/>
      </w:pPr>
      <w:r>
        <w:t xml:space="preserve">[FIRMA]</w:t>
      </w:r>
      <w:r>
        <w:br/>
        <w:t xml:space="preserve">[NAME]</w:t>
      </w:r>
    </w:p>
    <w:p>
      <w:pPr>
        <w:spacing w:after="180" w:before="0"/>
      </w:pPr>
      <w:r>
        <w:t xml:space="preserve">Beilage: Rechnungskopie mit Zahlteil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Letzte Mahnung zur Rechnung Nr. [NUMMER] vom [RECHNUNGSDATUM]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