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480" w:before="120"/>
      </w:pPr>
      <w:r>
        <w:t xml:space="preserve">[Ort], [Datum]</w:t>
      </w:r>
    </w:p>
    <w:p>
      <w:pPr>
        <w:spacing w:after="280"/>
      </w:pPr>
      <w:r>
        <w:rPr>
          <w:b/>
          <w:bCs/>
          <w:sz w:val="22"/>
          <w:szCs w:val="22"/>
        </w:rPr>
        <w:t xml:space="preserve">Offene Forderung aus Arbeiten an Ihrer Liegenschaft [Adresse], Parzelle Nr. [Nummer]</w:t>
      </w:r>
    </w:p>
    <w:p>
      <w:pPr>
        <w:spacing w:after="180" w:before="0"/>
      </w:pPr>
      <w:r>
        <w:t xml:space="preserve">Guten Tag [ANREDE NAME]</w:t>
      </w:r>
    </w:p>
    <w:p>
      <w:pPr>
        <w:spacing w:after="180" w:before="0"/>
      </w:pPr>
      <w:r>
        <w:t xml:space="preserve">Wir haben auf Ihrer Liegenschaft [Adresse], Gemeinde [Gemeinde], Parzelle Nr. [Nummer], vom [DATUM BEGINN] bis zum [DATUM LETZTER ARBEITSTAG] folgende Arbeiten ausgeführt: [Beschreibung der Arbeiten].</w:t>
      </w:r>
    </w:p>
    <w:p>
      <w:pPr>
        <w:spacing w:after="180" w:before="0"/>
      </w:pPr>
      <w:r>
        <w:t xml:space="preserve">Unsere Auftraggeberin war [NAME DES BESTELLERS]. Aus diesen Arbeiten ist folgender Betrag offen:</w:t>
      </w:r>
      <w:r>
        <w:br/>
        <w:t xml:space="preserve">Rechnung Nr. [NUMMER] vom [DATUM]: CHF [BETRAG]</w:t>
      </w:r>
      <w:r>
        <w:br/>
        <w:t xml:space="preserve">Bereits bezahlt: CHF [BETRAG]</w:t>
      </w:r>
      <w:r>
        <w:br/>
        <w:t xml:space="preserve">Offen: CHF [RESTBETRAG]</w:t>
      </w:r>
    </w:p>
    <w:p>
      <w:pPr>
        <w:spacing w:after="180" w:before="0"/>
      </w:pPr>
      <w:r>
        <w:t xml:space="preserve">Wir haben [NAME DES BESTELLERS] am [DATUM] und am [DATUM] gemahnt. Eine Zahlung ist bis heute nicht eingegangen.</w:t>
      </w:r>
    </w:p>
    <w:p>
      <w:pPr>
        <w:spacing w:after="180" w:before="0"/>
      </w:pPr>
      <w:r>
        <w:t xml:space="preserve">Für diese Forderung steht uns nach Artikel 837 Absatz 1 Ziffer 3 des Zivilgesetzbuches ein Anspruch auf ein Bauhandwerkerpfandrecht an Ihrem Grundstück zu. Die Eintragung hat nach Artikel 839 Absatz 2 bis spätestens vier Monate nach Vollendung der Arbeit zu erfolgen. Diese Frist läuft am [DATUM FRISTENDE] ab.</w:t>
      </w:r>
    </w:p>
    <w:p>
      <w:pPr>
        <w:spacing w:after="180" w:before="0"/>
      </w:pPr>
      <w:r>
        <w:t xml:space="preserve">Wir bitten Sie, bis am [DATUM FRIST] eine der folgenden Möglichkeiten zu wählen:</w:t>
      </w:r>
      <w:r>
        <w:br/>
        <w:t xml:space="preserve">1. Zahlung des offenen Betrags von CHF [RESTBETRAG] auf unser Konto [IBAN], unter Verrechnung mit Ihrer Zahlung an [NAME DES BESTELLERS].</w:t>
      </w:r>
      <w:r>
        <w:br/>
        <w:t xml:space="preserve">2. Schriftliche Anerkennung der Pfandsumme von CHF [RESTBETRAG]. Damit kann das Pfandrecht ohne gerichtliches Verfahren eingetragen werden.</w:t>
      </w:r>
      <w:r>
        <w:br/>
        <w:t xml:space="preserve">3. Leistung einer hinreichenden Sicherheit für die Forderung zuzüglich Verzugszinsen für die Dauer von zehn Jahren nach Artikel 839 Absatz 3 des Zivilgesetzbuches. Damit entfällt die Eintragung.</w:t>
      </w:r>
    </w:p>
    <w:p>
      <w:pPr>
        <w:spacing w:after="180" w:before="0"/>
      </w:pPr>
      <w:r>
        <w:t xml:space="preserve">Erhalten wir bis zum genannten Datum keine Rückmeldung, verlangen wir beim Gericht am Ort des Grundstücks die vorläufige Eintragung des Bauhandwerkerpfandrechts. Das richtet sich nicht gegen Sie persönlich: Es ist die einzige Möglichkeit, unsere Forderung vor Ablauf der gesetzlichen Frist zu sichern.</w:t>
      </w:r>
    </w:p>
    <w:p>
      <w:pPr>
        <w:spacing w:after="180" w:before="0"/>
      </w:pPr>
      <w:r>
        <w:t xml:space="preserve">Für Rückfragen erreichen Sie [ANSPRECHPERSON] unter [TELEFON]. Eine Kopie dieses Schreibens geht an [NAME DES BESTELLERS].</w:t>
      </w:r>
    </w:p>
    <w:p>
      <w:pPr>
        <w:spacing w:after="180" w:before="0"/>
      </w:pPr>
      <w:r>
        <w:t xml:space="preserve">Freundliche Grüsse</w:t>
      </w:r>
    </w:p>
    <w:p>
      <w:pPr>
        <w:spacing w:after="180" w:before="0"/>
      </w:pPr>
      <w:r>
        <w:t xml:space="preserve">[FIRMA]</w:t>
      </w:r>
      <w:r>
        <w:br/>
        <w:t xml:space="preserve">[NAME]</w:t>
      </w:r>
    </w:p>
    <w:p>
      <w:pPr>
        <w:spacing w:after="180" w:before="0"/>
      </w:pPr>
      <w:r>
        <w:t xml:space="preserve">Beilagen: Kopie der Rechnung, Werkvertrag oder angenommene Offerte, Kopien der Mahnungen, Rapport oder Abnahmeprotokoll</w:t>
      </w:r>
    </w:p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Offene Forderung aus Arbeiten an Ihrer Liegenschaft [Adresse], Parzelle Nr. [Nummer]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